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B2382F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2382F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2024-09-30T14:25:00Z</dcterms:modified>
</cp:coreProperties>
</file>